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FCB5" w14:textId="7C58B0DF" w:rsidR="005F776E" w:rsidRDefault="00826B8C" w:rsidP="0044222C">
      <w:pPr>
        <w:pStyle w:val="1"/>
      </w:pPr>
      <w:r>
        <w:t xml:space="preserve">Задача </w:t>
      </w:r>
    </w:p>
    <w:p w14:paraId="075FB3FD" w14:textId="53FA9569" w:rsidR="00826B8C" w:rsidRDefault="00826B8C">
      <w:r>
        <w:t xml:space="preserve">Клиентское приложение (мобильное) обращается к серверу – передает </w:t>
      </w:r>
      <w:r w:rsidR="005F776E">
        <w:t>Имя пользователя, Сервер отправляет клиенту приветствие по имени.</w:t>
      </w:r>
    </w:p>
    <w:p w14:paraId="4C088383" w14:textId="428BECFE" w:rsidR="00792C1F" w:rsidRDefault="00792C1F" w:rsidP="00792C1F">
      <w:r w:rsidRPr="00B975D0">
        <w:t xml:space="preserve">Основной задачей любой интеграции, является что-нибудь откуда-нибудь передать, что-нибудь с этим сделать и вернуть ответ. </w:t>
      </w:r>
    </w:p>
    <w:p w14:paraId="41124FC9" w14:textId="7F2B87F8" w:rsidR="008E6279" w:rsidRPr="00792C1F" w:rsidRDefault="008E6279">
      <w:r>
        <w:t>Пример</w:t>
      </w:r>
      <w:r w:rsidRPr="00792C1F">
        <w:t>:</w:t>
      </w:r>
    </w:p>
    <w:p w14:paraId="440C21D1" w14:textId="29D9C8E2" w:rsidR="008E6279" w:rsidRDefault="008E6279">
      <w:r>
        <w:t>Клиент отправляет серверу Имя «Вася».</w:t>
      </w:r>
    </w:p>
    <w:p w14:paraId="22FC60B1" w14:textId="1FE9D409" w:rsidR="008E6279" w:rsidRDefault="008E6279">
      <w:r>
        <w:t>Сервер отправляет в ответ «Привет, Вася».</w:t>
      </w:r>
    </w:p>
    <w:p w14:paraId="58F7DA4B" w14:textId="77777777" w:rsidR="00B975D0" w:rsidRDefault="00B975D0"/>
    <w:p w14:paraId="477AC05A" w14:textId="49C805B7" w:rsidR="0044222C" w:rsidRDefault="0044222C" w:rsidP="0044222C">
      <w:pPr>
        <w:pStyle w:val="1"/>
      </w:pPr>
      <w:r>
        <w:t>Разработка сервера</w:t>
      </w:r>
    </w:p>
    <w:p w14:paraId="0A032B47" w14:textId="19901BE5" w:rsidR="0044222C" w:rsidRDefault="0044222C">
      <w:r>
        <w:t xml:space="preserve">Создаем ИБ называем конфигурацию </w:t>
      </w:r>
      <w:r w:rsidRPr="004264BD">
        <w:rPr>
          <w:b/>
          <w:bCs/>
        </w:rPr>
        <w:t>Сервер</w:t>
      </w:r>
      <w:r>
        <w:t>.</w:t>
      </w:r>
    </w:p>
    <w:p w14:paraId="488ACE92" w14:textId="0D86A4FF" w:rsidR="0044222C" w:rsidRPr="008E6279" w:rsidRDefault="00652E57">
      <w:r>
        <w:rPr>
          <w:noProof/>
        </w:rPr>
        <w:drawing>
          <wp:inline distT="0" distB="0" distL="0" distR="0" wp14:anchorId="017476EC" wp14:editId="6C02FC9F">
            <wp:extent cx="1714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63620" w14:textId="6CD131D4" w:rsidR="00250119" w:rsidRPr="00D63E2C" w:rsidRDefault="00250119" w:rsidP="00250119">
      <w:pPr>
        <w:pStyle w:val="1"/>
      </w:pPr>
      <w:r>
        <w:t xml:space="preserve">Создаем </w:t>
      </w:r>
      <w:r w:rsidRPr="002E6D13">
        <w:t>HTTP</w:t>
      </w:r>
      <w:r>
        <w:t xml:space="preserve"> </w:t>
      </w:r>
      <w:r>
        <w:t>-сервис</w:t>
      </w:r>
    </w:p>
    <w:p w14:paraId="2A5A1B65" w14:textId="77777777" w:rsidR="002E6D13" w:rsidRDefault="002E6D13">
      <w:r>
        <w:t>Создаем</w:t>
      </w:r>
      <w:r w:rsidRPr="002E6D13">
        <w:t xml:space="preserve"> новый HTTP-сервис точно так же, как и любой другой объект метаданных. </w:t>
      </w:r>
    </w:p>
    <w:p w14:paraId="0234CDB4" w14:textId="4F4E79F3" w:rsidR="002E6D13" w:rsidRDefault="002E6D13">
      <w:r w:rsidRPr="002E6D13">
        <w:t xml:space="preserve">Имя и синоним </w:t>
      </w:r>
      <w:r>
        <w:t>– Любые.</w:t>
      </w:r>
    </w:p>
    <w:p w14:paraId="7729F171" w14:textId="72A65FED" w:rsidR="005F776E" w:rsidRDefault="002E6D13">
      <w:r w:rsidRPr="002E6D13">
        <w:t xml:space="preserve">Тут важен только "Корневой URL" - это, собственно, и есть идентификатор HTTP-сервиса в данной базе, т.е. именно то, что </w:t>
      </w:r>
      <w:r>
        <w:t>мы</w:t>
      </w:r>
      <w:r w:rsidRPr="002E6D13">
        <w:t xml:space="preserve"> напише</w:t>
      </w:r>
      <w:r>
        <w:t>м</w:t>
      </w:r>
      <w:r w:rsidRPr="002E6D13">
        <w:t xml:space="preserve"> в этом свойстве, </w:t>
      </w:r>
      <w:r w:rsidR="00650470">
        <w:t>можно</w:t>
      </w:r>
      <w:r w:rsidRPr="002E6D13">
        <w:t xml:space="preserve"> переда</w:t>
      </w:r>
      <w:r w:rsidR="00650470">
        <w:t>ть</w:t>
      </w:r>
      <w:r w:rsidRPr="002E6D13">
        <w:t xml:space="preserve"> стороннему разработчику (ну или себе) в качестве ссылки на сервис.</w:t>
      </w:r>
    </w:p>
    <w:p w14:paraId="73BAFA69" w14:textId="2078E887" w:rsidR="00250119" w:rsidRDefault="007072A0">
      <w:r>
        <w:rPr>
          <w:noProof/>
        </w:rPr>
        <w:drawing>
          <wp:inline distT="0" distB="0" distL="0" distR="0" wp14:anchorId="597D4834" wp14:editId="3647CAF8">
            <wp:extent cx="2943225" cy="1352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173A5" w14:textId="7B42669B" w:rsidR="004264BD" w:rsidRDefault="004264BD">
      <w:r>
        <w:rPr>
          <w:noProof/>
        </w:rPr>
        <w:drawing>
          <wp:inline distT="0" distB="0" distL="0" distR="0" wp14:anchorId="5BC08043" wp14:editId="03057019">
            <wp:extent cx="981075" cy="381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73255" w14:textId="490A4E4C" w:rsidR="007072A0" w:rsidRDefault="008A6A01">
      <w:r>
        <w:t>Доступ к сервису будет осуществляться по к</w:t>
      </w:r>
      <w:r w:rsidR="009C7CF4">
        <w:t xml:space="preserve">орневому </w:t>
      </w:r>
      <w:r w:rsidR="009C7CF4">
        <w:rPr>
          <w:lang w:val="en-US"/>
        </w:rPr>
        <w:t>URL</w:t>
      </w:r>
      <w:r w:rsidR="009C7CF4" w:rsidRPr="009C7CF4">
        <w:t xml:space="preserve"> </w:t>
      </w:r>
      <w:r w:rsidR="009C7CF4">
        <w:t xml:space="preserve">– </w:t>
      </w:r>
      <w:r w:rsidR="009C7CF4">
        <w:rPr>
          <w:lang w:val="en-US"/>
        </w:rPr>
        <w:t>API</w:t>
      </w:r>
      <w:r w:rsidR="009C7CF4" w:rsidRPr="009C7CF4">
        <w:t>.</w:t>
      </w:r>
    </w:p>
    <w:p w14:paraId="6245F3C8" w14:textId="77777777" w:rsidR="004D078C" w:rsidRDefault="004D078C">
      <w:r>
        <w:br w:type="page"/>
      </w:r>
    </w:p>
    <w:p w14:paraId="2B6A8271" w14:textId="11C8DFFF" w:rsidR="004D078C" w:rsidRPr="004D078C" w:rsidRDefault="004D078C" w:rsidP="004D078C">
      <w:pPr>
        <w:pStyle w:val="1"/>
        <w:rPr>
          <w:lang w:val="en-US"/>
        </w:rPr>
      </w:pPr>
      <w:r>
        <w:lastRenderedPageBreak/>
        <w:t xml:space="preserve">Добавляем Шаблон </w:t>
      </w:r>
      <w:r>
        <w:rPr>
          <w:lang w:val="en-US"/>
        </w:rPr>
        <w:t>URL</w:t>
      </w:r>
    </w:p>
    <w:p w14:paraId="0BEF3112" w14:textId="2A2CB161" w:rsidR="00682A8A" w:rsidRPr="009C7CF4" w:rsidRDefault="004D078C">
      <w:r>
        <w:rPr>
          <w:noProof/>
        </w:rPr>
        <w:drawing>
          <wp:inline distT="0" distB="0" distL="0" distR="0" wp14:anchorId="0F9D9508" wp14:editId="659966D1">
            <wp:extent cx="5940425" cy="14097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681B4" w14:textId="40C0DEFB" w:rsidR="007072A0" w:rsidRDefault="004D078C">
      <w:r>
        <w:t>Оставляем шаблон</w:t>
      </w:r>
      <w:r w:rsidR="003425E6">
        <w:t xml:space="preserve"> </w:t>
      </w:r>
      <w:r w:rsidR="003425E6">
        <w:t>по умолчанию</w:t>
      </w:r>
      <w:r w:rsidR="003425E6">
        <w:t xml:space="preserve"> (</w:t>
      </w:r>
      <w:r w:rsidR="003425E6" w:rsidRPr="00D836B5">
        <w:t>/*</w:t>
      </w:r>
      <w:r w:rsidR="003425E6">
        <w:t>)</w:t>
      </w:r>
      <w:r>
        <w:t xml:space="preserve"> для возможности</w:t>
      </w:r>
      <w:r w:rsidR="003425E6">
        <w:t xml:space="preserve"> обмена</w:t>
      </w:r>
      <w:r w:rsidR="00D836B5" w:rsidRPr="00D836B5">
        <w:t>.</w:t>
      </w:r>
    </w:p>
    <w:p w14:paraId="423729B0" w14:textId="4FAA3353" w:rsidR="00205DE7" w:rsidRDefault="00205DE7">
      <w:r>
        <w:t xml:space="preserve">Добавляем </w:t>
      </w:r>
      <w:r w:rsidR="004E1B5F">
        <w:t>новый метод шаблона – Поприветствовать.</w:t>
      </w:r>
      <w:r w:rsidR="00E61510">
        <w:t xml:space="preserve"> Что будет происходить, когда будет обращение по этому шаблону.</w:t>
      </w:r>
    </w:p>
    <w:p w14:paraId="144517A9" w14:textId="2FA52869" w:rsidR="00E61510" w:rsidRDefault="001156B1">
      <w:r>
        <w:rPr>
          <w:noProof/>
        </w:rPr>
        <w:drawing>
          <wp:inline distT="0" distB="0" distL="0" distR="0" wp14:anchorId="6DAA0C3F" wp14:editId="728B9534">
            <wp:extent cx="5940425" cy="123571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C0016" w14:textId="569C907D" w:rsidR="00024065" w:rsidRDefault="00024065"/>
    <w:p w14:paraId="4F5FEB18" w14:textId="4A373635" w:rsidR="00024065" w:rsidRDefault="00024065" w:rsidP="00024065">
      <w:pPr>
        <w:pStyle w:val="1"/>
      </w:pPr>
      <w:r>
        <w:t>Добавляем код обработки Запроса на сервере</w:t>
      </w:r>
    </w:p>
    <w:p w14:paraId="016C19C8" w14:textId="0F35CB91" w:rsidR="00D836B5" w:rsidRDefault="009159AA">
      <w:r>
        <w:rPr>
          <w:noProof/>
        </w:rPr>
        <w:drawing>
          <wp:inline distT="0" distB="0" distL="0" distR="0" wp14:anchorId="5FA39293" wp14:editId="213AFB0E">
            <wp:extent cx="4762500" cy="1924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432F" w14:textId="33511CD2" w:rsidR="003B4D7A" w:rsidRDefault="003B4D7A"/>
    <w:p w14:paraId="49CB675A" w14:textId="5EA38269" w:rsidR="003B4D7A" w:rsidRDefault="003B4D7A" w:rsidP="003B4D7A">
      <w:pPr>
        <w:pStyle w:val="1"/>
      </w:pPr>
      <w:r>
        <w:t>Публикуем этот сервис на Сервере Апачи</w:t>
      </w:r>
    </w:p>
    <w:p w14:paraId="18E71311" w14:textId="0F451488" w:rsidR="00833B29" w:rsidRDefault="00833B29" w:rsidP="006A0611">
      <w:r>
        <w:t>ОБНОВЛЯМ КОНФИГУРАЦИЮ</w:t>
      </w:r>
    </w:p>
    <w:p w14:paraId="41CECF9C" w14:textId="68314E2A" w:rsidR="006A0611" w:rsidRDefault="006A0611" w:rsidP="006A0611">
      <w:r>
        <w:t>Администрирование\Публикация на веб-сервере</w:t>
      </w:r>
    </w:p>
    <w:p w14:paraId="46909A44" w14:textId="2D6FC9FA" w:rsidR="00833B29" w:rsidRDefault="00833B29" w:rsidP="006A0611">
      <w:pPr>
        <w:rPr>
          <w:lang w:val="en-US"/>
        </w:rPr>
      </w:pPr>
    </w:p>
    <w:p w14:paraId="34A43464" w14:textId="1B9FB4D7" w:rsidR="008C1CEE" w:rsidRDefault="008C1CEE">
      <w:pPr>
        <w:rPr>
          <w:lang w:val="en-US"/>
        </w:rPr>
      </w:pPr>
      <w:r>
        <w:rPr>
          <w:lang w:val="en-US"/>
        </w:rPr>
        <w:br w:type="page"/>
      </w:r>
    </w:p>
    <w:p w14:paraId="58E95400" w14:textId="1AFE8772" w:rsidR="008C1CEE" w:rsidRDefault="00DB1D97" w:rsidP="006A0611">
      <w:pPr>
        <w:rPr>
          <w:lang w:val="en-US"/>
        </w:rPr>
      </w:pPr>
      <w:r>
        <w:rPr>
          <w:noProof/>
        </w:rPr>
        <w:lastRenderedPageBreak/>
        <w:t xml:space="preserve"> </w:t>
      </w:r>
      <w:r w:rsidR="008C1CEE">
        <w:rPr>
          <w:noProof/>
        </w:rPr>
        <w:drawing>
          <wp:inline distT="0" distB="0" distL="0" distR="0" wp14:anchorId="2B19C87B" wp14:editId="172CE151">
            <wp:extent cx="4819650" cy="2524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5C47" w14:textId="567761DC" w:rsidR="008C1CEE" w:rsidRDefault="008C1CEE" w:rsidP="006A0611">
      <w:r>
        <w:rPr>
          <w:lang w:val="en-US"/>
        </w:rPr>
        <w:t>BasaServera</w:t>
      </w:r>
      <w:r w:rsidRPr="008C1CEE">
        <w:t xml:space="preserve"> </w:t>
      </w:r>
      <w:r>
        <w:t xml:space="preserve">– корневой каталог и </w:t>
      </w:r>
      <w:r w:rsidR="004930C6">
        <w:t>начальный</w:t>
      </w:r>
      <w:r>
        <w:t xml:space="preserve"> путь</w:t>
      </w:r>
    </w:p>
    <w:p w14:paraId="763CF0EF" w14:textId="017E5441" w:rsidR="008C1CEE" w:rsidRDefault="008C1CEE" w:rsidP="006A0611">
      <w:r>
        <w:rPr>
          <w:lang w:val="en-US"/>
        </w:rPr>
        <w:t>API</w:t>
      </w:r>
      <w:r w:rsidRPr="008C1CEE">
        <w:t xml:space="preserve"> </w:t>
      </w:r>
      <w:r>
        <w:t>– имя сервиса в этой базе</w:t>
      </w:r>
    </w:p>
    <w:p w14:paraId="6672E700" w14:textId="4F73C8B4" w:rsidR="00F5489D" w:rsidRPr="00B61400" w:rsidRDefault="00B61400" w:rsidP="006A0611">
      <w:r>
        <w:rPr>
          <w:lang w:val="en-US"/>
        </w:rPr>
        <w:t>C</w:t>
      </w:r>
      <w:r w:rsidRPr="00B61400">
        <w:t>:\</w:t>
      </w:r>
      <w:r>
        <w:rPr>
          <w:lang w:val="en-US"/>
        </w:rPr>
        <w:t>Server</w:t>
      </w:r>
      <w:r w:rsidRPr="00B61400">
        <w:t xml:space="preserve"> </w:t>
      </w:r>
      <w:r>
        <w:t>– корневой каталог (в моем случае) веб-сервера</w:t>
      </w:r>
    </w:p>
    <w:p w14:paraId="6B8AD054" w14:textId="554495CB" w:rsidR="00793A7B" w:rsidRDefault="00F5489D" w:rsidP="006A0611">
      <w:r>
        <w:t>ОПУБЛИКОВАТЬ</w:t>
      </w:r>
    </w:p>
    <w:p w14:paraId="43335F78" w14:textId="24E24674" w:rsidR="00793A7B" w:rsidRDefault="00793A7B" w:rsidP="006A0611"/>
    <w:p w14:paraId="17B58B09" w14:textId="5C6401A0" w:rsidR="00793A7B" w:rsidRPr="00B674A3" w:rsidRDefault="00793A7B" w:rsidP="00B674A3">
      <w:pPr>
        <w:pStyle w:val="1"/>
      </w:pPr>
      <w:r w:rsidRPr="00B674A3">
        <w:t>Перезапускаем Апа</w:t>
      </w:r>
      <w:r w:rsidR="007F484B" w:rsidRPr="00B674A3">
        <w:t>чи</w:t>
      </w:r>
    </w:p>
    <w:p w14:paraId="039F3730" w14:textId="3959F945" w:rsidR="005147DE" w:rsidRDefault="00B674A3" w:rsidP="006A0611">
      <w:r>
        <w:rPr>
          <w:noProof/>
        </w:rPr>
        <w:drawing>
          <wp:inline distT="0" distB="0" distL="0" distR="0" wp14:anchorId="79B290CA" wp14:editId="5269A133">
            <wp:extent cx="2543175" cy="17145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C9A71" w14:textId="1D7DBABE" w:rsidR="00B674A3" w:rsidRDefault="00B674A3" w:rsidP="006A0611"/>
    <w:p w14:paraId="7B71CEC1" w14:textId="4F59F61E" w:rsidR="00B674A3" w:rsidRDefault="00B674A3" w:rsidP="00B674A3">
      <w:pPr>
        <w:pStyle w:val="1"/>
      </w:pPr>
      <w:r>
        <w:t>Пробуем в браузере</w:t>
      </w:r>
    </w:p>
    <w:p w14:paraId="4943BFE1" w14:textId="35410160" w:rsidR="00531EA4" w:rsidRPr="00F67D40" w:rsidRDefault="00531EA4" w:rsidP="00531EA4">
      <w:r>
        <w:t xml:space="preserve">В составе </w:t>
      </w:r>
      <w:r>
        <w:rPr>
          <w:lang w:val="en-US"/>
        </w:rPr>
        <w:t>URL</w:t>
      </w:r>
      <w:r w:rsidRPr="00531EA4">
        <w:t xml:space="preserve"> </w:t>
      </w:r>
      <w:r>
        <w:t xml:space="preserve">должно быть имя базы и </w:t>
      </w:r>
      <w:r w:rsidR="00F67D40">
        <w:t xml:space="preserve">корневой </w:t>
      </w:r>
      <w:r w:rsidR="00F67D40">
        <w:rPr>
          <w:lang w:val="en-US"/>
        </w:rPr>
        <w:t>URL</w:t>
      </w:r>
      <w:r w:rsidR="00F67D40" w:rsidRPr="00F67D40">
        <w:t xml:space="preserve"> </w:t>
      </w:r>
      <w:r w:rsidR="00CB2E5F">
        <w:rPr>
          <w:lang w:val="en-US"/>
        </w:rPr>
        <w:t>http</w:t>
      </w:r>
      <w:r w:rsidR="00F67D40">
        <w:t>-сервиса</w:t>
      </w:r>
      <w:r w:rsidR="005E7AA0">
        <w:t>.</w:t>
      </w:r>
    </w:p>
    <w:p w14:paraId="595910E1" w14:textId="170FFE63" w:rsidR="00531EA4" w:rsidRDefault="00531EA4" w:rsidP="00531EA4">
      <w:hyperlink r:id="rId12" w:history="1">
        <w:r>
          <w:rPr>
            <w:rStyle w:val="a3"/>
          </w:rPr>
          <w:t>http://localhost/BasaServera/hs/API</w:t>
        </w:r>
      </w:hyperlink>
    </w:p>
    <w:p w14:paraId="5B9EDB21" w14:textId="75A9480C" w:rsidR="00E07B22" w:rsidRDefault="00E07B22" w:rsidP="00531EA4">
      <w:r>
        <w:rPr>
          <w:noProof/>
        </w:rPr>
        <w:drawing>
          <wp:inline distT="0" distB="0" distL="0" distR="0" wp14:anchorId="7A3DDDEE" wp14:editId="3277F11E">
            <wp:extent cx="3238500" cy="1028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E3CA4" w14:textId="74594939" w:rsidR="00C85C28" w:rsidRDefault="00C85C28" w:rsidP="00531EA4"/>
    <w:p w14:paraId="205B1442" w14:textId="6124E7E4" w:rsidR="00C85C28" w:rsidRDefault="00C85C28">
      <w:r>
        <w:br w:type="page"/>
      </w:r>
    </w:p>
    <w:p w14:paraId="5FE0ED58" w14:textId="6FA47872" w:rsidR="00C85C28" w:rsidRDefault="00C85C28" w:rsidP="00612BDE">
      <w:pPr>
        <w:pStyle w:val="1"/>
      </w:pPr>
      <w:r>
        <w:lastRenderedPageBreak/>
        <w:t>Клиент</w:t>
      </w:r>
    </w:p>
    <w:p w14:paraId="13ADAB99" w14:textId="5DF435CF" w:rsidR="00C85C28" w:rsidRDefault="00C85C28" w:rsidP="00531EA4">
      <w:r>
        <w:t xml:space="preserve">Клиент отправляет данные серверу и может быть </w:t>
      </w:r>
      <w:r w:rsidR="00612BDE">
        <w:t>реализован</w:t>
      </w:r>
      <w:r>
        <w:t xml:space="preserve"> как мобильно приложение</w:t>
      </w:r>
    </w:p>
    <w:p w14:paraId="7CC11B8A" w14:textId="15943405" w:rsidR="0022737A" w:rsidRDefault="0022737A" w:rsidP="00531EA4">
      <w:r>
        <w:t>Создаем еще одну ИБ и называем конфигурацию Клиент</w:t>
      </w:r>
      <w:r w:rsidR="00B43C5F">
        <w:t>.</w:t>
      </w:r>
    </w:p>
    <w:p w14:paraId="719C6A52" w14:textId="4238E9D6" w:rsidR="00B43C5F" w:rsidRDefault="00495367" w:rsidP="00531EA4">
      <w:r>
        <w:rPr>
          <w:noProof/>
        </w:rPr>
        <w:drawing>
          <wp:inline distT="0" distB="0" distL="0" distR="0" wp14:anchorId="1A47ABB7" wp14:editId="4A93409B">
            <wp:extent cx="1933575" cy="1162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FA171" w14:textId="5127E8F0" w:rsidR="00B923D1" w:rsidRDefault="00B923D1" w:rsidP="00531EA4"/>
    <w:p w14:paraId="03202C10" w14:textId="4AF2DCF7" w:rsidR="008672FB" w:rsidRDefault="008672FB" w:rsidP="00531EA4">
      <w:r>
        <w:t>Указываем что оно для мобилы</w:t>
      </w:r>
    </w:p>
    <w:p w14:paraId="3B392443" w14:textId="68632ACA" w:rsidR="00B923D1" w:rsidRDefault="00B923D1" w:rsidP="00531EA4">
      <w:r>
        <w:rPr>
          <w:noProof/>
        </w:rPr>
        <w:drawing>
          <wp:inline distT="0" distB="0" distL="0" distR="0" wp14:anchorId="4B018995" wp14:editId="1507E868">
            <wp:extent cx="4591050" cy="962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D6CC3" w14:textId="6D29423C" w:rsidR="008672FB" w:rsidRDefault="008672FB" w:rsidP="00531EA4"/>
    <w:p w14:paraId="62DEF2AD" w14:textId="34523FCF" w:rsidR="00191DC1" w:rsidRDefault="00191DC1" w:rsidP="00531EA4">
      <w:r>
        <w:t>Прописываем в серверной части код</w:t>
      </w:r>
    </w:p>
    <w:p w14:paraId="5266CABB" w14:textId="20290752" w:rsidR="00191DC1" w:rsidRDefault="00701707" w:rsidP="00531EA4">
      <w:bookmarkStart w:id="0" w:name="_GoBack"/>
      <w:r>
        <w:rPr>
          <w:noProof/>
        </w:rPr>
        <w:drawing>
          <wp:inline distT="0" distB="0" distL="0" distR="0" wp14:anchorId="610AA14A" wp14:editId="6FDA7F2D">
            <wp:extent cx="4838700" cy="4810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75E6A4" w14:textId="741DD533" w:rsidR="00191DC1" w:rsidRDefault="00191DC1" w:rsidP="00531EA4"/>
    <w:p w14:paraId="37890B80" w14:textId="77777777" w:rsidR="00191DC1" w:rsidRDefault="00191DC1" w:rsidP="00531EA4"/>
    <w:p w14:paraId="605FAACA" w14:textId="2E1E2400" w:rsidR="008672FB" w:rsidRDefault="00191DC1" w:rsidP="00531EA4">
      <w:r>
        <w:rPr>
          <w:noProof/>
        </w:rPr>
        <w:drawing>
          <wp:inline distT="0" distB="0" distL="0" distR="0" wp14:anchorId="5557DFC0" wp14:editId="272FBB18">
            <wp:extent cx="2028825" cy="16287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75AD8" w14:textId="77777777" w:rsidR="00C85C28" w:rsidRPr="00C85C28" w:rsidRDefault="00C85C28" w:rsidP="00531EA4"/>
    <w:sectPr w:rsidR="00C85C28" w:rsidRPr="00C8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B4"/>
    <w:rsid w:val="00024065"/>
    <w:rsid w:val="001156B1"/>
    <w:rsid w:val="00191DC1"/>
    <w:rsid w:val="001C4365"/>
    <w:rsid w:val="00205DE7"/>
    <w:rsid w:val="0022737A"/>
    <w:rsid w:val="00250119"/>
    <w:rsid w:val="002E6D13"/>
    <w:rsid w:val="003425E6"/>
    <w:rsid w:val="003B4D7A"/>
    <w:rsid w:val="004264BD"/>
    <w:rsid w:val="0044222C"/>
    <w:rsid w:val="004930C6"/>
    <w:rsid w:val="00495367"/>
    <w:rsid w:val="004D078C"/>
    <w:rsid w:val="004E1B5F"/>
    <w:rsid w:val="005147DE"/>
    <w:rsid w:val="00531EA4"/>
    <w:rsid w:val="005E7AA0"/>
    <w:rsid w:val="005F776E"/>
    <w:rsid w:val="00612BDE"/>
    <w:rsid w:val="00650470"/>
    <w:rsid w:val="00652E57"/>
    <w:rsid w:val="00682A8A"/>
    <w:rsid w:val="006A0611"/>
    <w:rsid w:val="00701707"/>
    <w:rsid w:val="007072A0"/>
    <w:rsid w:val="00792C1F"/>
    <w:rsid w:val="00793A7B"/>
    <w:rsid w:val="007F484B"/>
    <w:rsid w:val="00826B8C"/>
    <w:rsid w:val="00833B29"/>
    <w:rsid w:val="00847BB4"/>
    <w:rsid w:val="008672FB"/>
    <w:rsid w:val="008A6A01"/>
    <w:rsid w:val="008C1CEE"/>
    <w:rsid w:val="008E6279"/>
    <w:rsid w:val="009159AA"/>
    <w:rsid w:val="009C7CF4"/>
    <w:rsid w:val="00A81445"/>
    <w:rsid w:val="00B43C5F"/>
    <w:rsid w:val="00B61400"/>
    <w:rsid w:val="00B674A3"/>
    <w:rsid w:val="00B81254"/>
    <w:rsid w:val="00B923D1"/>
    <w:rsid w:val="00B975D0"/>
    <w:rsid w:val="00BC5700"/>
    <w:rsid w:val="00C85C28"/>
    <w:rsid w:val="00CB2E5F"/>
    <w:rsid w:val="00D63E2C"/>
    <w:rsid w:val="00D836B5"/>
    <w:rsid w:val="00DB1D97"/>
    <w:rsid w:val="00DC1452"/>
    <w:rsid w:val="00DF4ECD"/>
    <w:rsid w:val="00E07B22"/>
    <w:rsid w:val="00E61510"/>
    <w:rsid w:val="00F5489D"/>
    <w:rsid w:val="00F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2AA0"/>
  <w15:chartTrackingRefBased/>
  <w15:docId w15:val="{7688D499-FDAC-4DF0-A027-6DD6A19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2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531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localhost/BasaServera/hs/API" TargetMode="External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Стрельцов</dc:creator>
  <cp:keywords/>
  <dc:description/>
  <cp:lastModifiedBy>Максим Стрельцов</cp:lastModifiedBy>
  <cp:revision>56</cp:revision>
  <dcterms:created xsi:type="dcterms:W3CDTF">2019-10-24T20:24:00Z</dcterms:created>
  <dcterms:modified xsi:type="dcterms:W3CDTF">2019-10-24T21:14:00Z</dcterms:modified>
</cp:coreProperties>
</file>